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041" w:rsidRDefault="00D55BEE" w:rsidP="00B97041">
      <w:pPr>
        <w:jc w:val="both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645910" cy="9505480"/>
            <wp:effectExtent l="19050" t="0" r="2540" b="0"/>
            <wp:docPr id="1" name="Рисунок 1" descr="C:\Documents and Settings\111\Рабочий стол\засветись ПДД\постер СВЭ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11\Рабочий стол\засветись ПДД\постер СВЭ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0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7041" w:rsidSect="00FC667F">
      <w:pgSz w:w="11906" w:h="16838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041"/>
    <w:rsid w:val="003A3C00"/>
    <w:rsid w:val="00430644"/>
    <w:rsid w:val="00706AA3"/>
    <w:rsid w:val="007E182F"/>
    <w:rsid w:val="00875CF3"/>
    <w:rsid w:val="00A92F81"/>
    <w:rsid w:val="00B97041"/>
    <w:rsid w:val="00CA77AE"/>
    <w:rsid w:val="00D55BEE"/>
    <w:rsid w:val="00FA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0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7041"/>
    <w:rPr>
      <w:color w:val="0000FF"/>
      <w:u w:val="single"/>
    </w:rPr>
  </w:style>
  <w:style w:type="paragraph" w:styleId="a4">
    <w:name w:val="No Spacing"/>
    <w:uiPriority w:val="1"/>
    <w:qFormat/>
    <w:rsid w:val="00B97041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B97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55BE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5B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80E5B-636D-4819-992F-CF289DF1A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>2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iTeacher</cp:lastModifiedBy>
  <cp:revision>6</cp:revision>
  <cp:lastPrinted>2017-04-10T06:45:00Z</cp:lastPrinted>
  <dcterms:created xsi:type="dcterms:W3CDTF">2017-04-10T06:36:00Z</dcterms:created>
  <dcterms:modified xsi:type="dcterms:W3CDTF">2017-04-12T19:39:00Z</dcterms:modified>
</cp:coreProperties>
</file>